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 1</w:t>
      </w:r>
    </w:p>
    <w:p w:rsidR="00027966" w:rsidRPr="00027966" w:rsidRDefault="00027966" w:rsidP="00027966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образец</w:t>
      </w:r>
    </w:p>
    <w:p w:rsidR="00027966" w:rsidRPr="00027966" w:rsidRDefault="00027966" w:rsidP="00027966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5771" w:firstLine="61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ПРЕДСЕДАТЕЛЯ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 КОМИСИЯТА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keepLines/>
        <w:spacing w:before="40" w:after="0" w:line="240" w:lineRule="auto"/>
        <w:ind w:left="3540"/>
        <w:outlineLvl w:val="2"/>
        <w:rPr>
          <w:rFonts w:ascii="Times New Roman" w:eastAsiaTheme="majorEastAsia" w:hAnsi="Times New Roman" w:cstheme="majorBidi"/>
          <w:sz w:val="24"/>
          <w:szCs w:val="24"/>
          <w:lang w:eastAsia="bg-BG"/>
        </w:rPr>
      </w:pPr>
      <w:r w:rsidRPr="00027966">
        <w:rPr>
          <w:rFonts w:ascii="Times New Roman" w:eastAsiaTheme="majorEastAsia" w:hAnsi="Times New Roman" w:cstheme="majorBidi"/>
          <w:sz w:val="24"/>
          <w:szCs w:val="24"/>
          <w:lang w:eastAsia="bg-BG"/>
        </w:rPr>
        <w:t>З А Я В Л Е Н И Е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УЧАСТИЕ В ТЪРГ С ЯВНО НАДДАВАНЕ</w:t>
      </w: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чл.116, ал.1 т.2 от ЗГ и чл. 75, ал.1, т.2 от НУРВИДГТ 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От ..................................................................................................…………..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 на управителя по съдебна регистрация или представител по пълномощно/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Живущ/а/ на адрес................................................................................…………….</w:t>
      </w:r>
    </w:p>
    <w:p w:rsidR="00027966" w:rsidRPr="00027966" w:rsidRDefault="00027966" w:rsidP="000279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 ………….……………………… на ....................................................................................………………………….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 на фирмата/</w:t>
      </w:r>
    </w:p>
    <w:p w:rsidR="00027966" w:rsidRPr="00027966" w:rsidRDefault="00027966" w:rsidP="000279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управление ...............................................................................…………….</w:t>
      </w:r>
    </w:p>
    <w:p w:rsidR="00027966" w:rsidRPr="00027966" w:rsidRDefault="00027966" w:rsidP="000279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ЕИК…………….......................................................................................…………….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 ...................................... факс. .........................................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ГОСПОДИН ПРЕДСЕДАТЕЛ,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Желая да участвам в търг с явно наддаване за продажба на стояща дървесина на корен от Обект № 2024 – 1 П /Д/, на територията на  „Северозападно държавно предприятие” ДП в териториалния обхват на следните 3 бр. териториални поделения: </w:t>
      </w:r>
      <w:r w:rsidRPr="0002796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ДГС Враца, ДГС Мездра и ДГС Оряхово през първата година от действието му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,  и да сключа дългосрочен договор за срок от 5 години.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заявявам, че дружеството има издадено удостоверение за регистрация в публичния регистър по чл. 241 от Закона за горите за дейността „Добив на дървесина, с №...................../ ......................г. и удостоверение за регистрация в публичния регистър на лицензирания лесовъд по чл. 235 за дейността „Планиране и организация на добива на дървесина“,  с №...................../ ......................г.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Запознат/а/ съм с условията за провеждане на търга.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..........…… 2024 г.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ЗАЯВИТЕЛ:.......................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 2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            </w:t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</w:t>
      </w:r>
    </w:p>
    <w:p w:rsidR="00027966" w:rsidRPr="00027966" w:rsidRDefault="00027966" w:rsidP="00027966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27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 Е К Л А Р А Ц И Я </w:t>
      </w:r>
    </w:p>
    <w:p w:rsidR="00027966" w:rsidRPr="00027966" w:rsidRDefault="00027966" w:rsidP="00027966">
      <w:pPr>
        <w:keepNext/>
        <w:suppressAutoHyphens/>
        <w:spacing w:before="240" w:after="120" w:line="240" w:lineRule="auto"/>
        <w:jc w:val="center"/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</w:pPr>
      <w:r w:rsidRPr="00027966"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  <w:t xml:space="preserve">за участник 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58, ал. 1, т. 3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Pr="0002796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</w:t>
      </w:r>
    </w:p>
    <w:p w:rsidR="00027966" w:rsidRPr="00027966" w:rsidRDefault="00027966" w:rsidP="00027966">
      <w:pPr>
        <w:keepNext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Аз, долуподписаният</w:t>
      </w:r>
    </w:p>
    <w:p w:rsidR="00027966" w:rsidRPr="00027966" w:rsidRDefault="00027966" w:rsidP="000279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………………………………………………………………………….........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на:………………………………………………………………………………...........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„…………………………………………………………………………………………”</w:t>
      </w:r>
    </w:p>
    <w:p w:rsidR="00027966" w:rsidRPr="00027966" w:rsidRDefault="00027966" w:rsidP="000279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(наименование на заявителя)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седалище и адрес на управление: ………………………………......................................................</w:t>
      </w:r>
    </w:p>
    <w:p w:rsidR="00027966" w:rsidRPr="00027966" w:rsidRDefault="00027966" w:rsidP="000279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ЕИК……..………………,</w:t>
      </w:r>
    </w:p>
    <w:p w:rsidR="00027966" w:rsidRPr="00027966" w:rsidRDefault="00027966" w:rsidP="0002796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theme="majorBidi"/>
          <w:sz w:val="24"/>
          <w:szCs w:val="24"/>
          <w:lang w:eastAsia="bg-BG"/>
        </w:rPr>
      </w:pPr>
      <w:r w:rsidRPr="00027966">
        <w:rPr>
          <w:rFonts w:ascii="Times New Roman" w:eastAsiaTheme="majorEastAsia" w:hAnsi="Times New Roman" w:cstheme="majorBidi"/>
          <w:color w:val="2E74B5" w:themeColor="accent1" w:themeShade="BF"/>
          <w:sz w:val="24"/>
          <w:szCs w:val="24"/>
          <w:lang w:eastAsia="bg-BG"/>
        </w:rPr>
        <w:t xml:space="preserve">                                                             </w:t>
      </w:r>
      <w:r w:rsidRPr="00027966">
        <w:rPr>
          <w:rFonts w:ascii="Times New Roman" w:eastAsiaTheme="majorEastAsia" w:hAnsi="Times New Roman" w:cstheme="majorBidi"/>
          <w:sz w:val="24"/>
          <w:szCs w:val="24"/>
          <w:lang w:eastAsia="bg-BG"/>
        </w:rPr>
        <w:t>ДЕКЛАРИРАМ: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Че съм внесъл гаранцията за участие в търга в размер на …………………...лв. по банковата сметка на СЗДП ДП, гр. Враца.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качеството си на ……………………………………………………………………. не съм осъждан с влязла в сила присъда за престъпление по чл.194-217, 219-260, 301-307, 321 и 321а от Наказателния кодекс;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Представляваното от мен ………………………………………………………не се намира в производство по несъстоятелност и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 е обявено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несъстоятелност.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4.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 от мен ………………………………………………………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 се намира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процедура по ликвидация или в подобна процедура, съгласно националните закони и подзаконови актове.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5. Не съм лишен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право да упражнявам търговска дейност.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…………………………………………………………….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парични задължения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държавата и към СЗДП ДП, гр. Враца и негови териториални поделения (ДЛС/ДГС), установени с влязъл в сила акт на компетентен държавен орган, считано към датата на провеждане на процедурата.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7.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Представляваното от мен ……………………………………………………………,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не е „свързано лице“ – 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по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смисъла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на § 1, т. 15 от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допълнителните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разпоредби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на Закона за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отнемане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на незаконно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придобитото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имущество 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(</w:t>
      </w:r>
      <w:r w:rsidRPr="00027966">
        <w:rPr>
          <w:rFonts w:ascii="Times New Roman" w:eastAsia="Times New Roman" w:hAnsi="Times New Roman" w:cs="Times New Roman"/>
          <w:sz w:val="24"/>
          <w:szCs w:val="20"/>
          <w:lang w:eastAsia="bg-BG"/>
        </w:rPr>
        <w:t>в сила от 06.10.2023 г.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)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с директора на СЗДП ДП, гр.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Враца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и с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директорите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на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териториалните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му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поделения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;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8.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Представляваното от мен …………………………………………………………</w:t>
      </w:r>
      <w:r w:rsidRPr="000279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 е сключило договор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с лице по чл. 86 от Закон за противодействие на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корупцията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(</w:t>
      </w:r>
      <w:r w:rsidRPr="00027966">
        <w:rPr>
          <w:rFonts w:ascii="Times New Roman" w:eastAsia="Times New Roman" w:hAnsi="Times New Roman" w:cs="Times New Roman"/>
          <w:sz w:val="24"/>
          <w:szCs w:val="20"/>
          <w:lang w:eastAsia="bg-BG"/>
        </w:rPr>
        <w:t>в сила от 06.10.2023 г.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en-US" w:eastAsia="bg-BG"/>
        </w:rPr>
        <w:t>)</w:t>
      </w:r>
      <w:r w:rsidRPr="00027966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;</w:t>
      </w:r>
    </w:p>
    <w:p w:rsidR="00027966" w:rsidRPr="00027966" w:rsidRDefault="00027966" w:rsidP="00027966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Запознат съм с наказателната отговорност, която нося по чл. 313 от НК за попълване на декларация с невярно съдържание.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bg-BG"/>
        </w:rPr>
        <w:t xml:space="preserve">ЗАБЕЛЕЖКА: </w:t>
      </w:r>
      <w:r w:rsidRPr="00027966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Настоящата декларация се попълва лично от управителите или лицата, които представляват участника, съгласно Търговския закон или законодателството на държава-членка на Европейския съюз, или на друга държава – страна по Споразумението за Европейското икономическо пространство, където участникът е регистриран.  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ПОДПИС:……......…………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гр....................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(……………………..)</w:t>
      </w:r>
    </w:p>
    <w:p w:rsidR="00027966" w:rsidRPr="00027966" w:rsidRDefault="00027966" w:rsidP="00027966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(подпис; име и печат на фирмата)</w:t>
      </w:r>
    </w:p>
    <w:p w:rsidR="00027966" w:rsidRPr="00027966" w:rsidRDefault="00027966" w:rsidP="00027966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Приложение № </w:t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3</w:t>
      </w:r>
    </w:p>
    <w:p w:rsidR="00027966" w:rsidRPr="00027966" w:rsidRDefault="00027966" w:rsidP="00027966">
      <w:pPr>
        <w:spacing w:after="0" w:line="240" w:lineRule="auto"/>
        <w:ind w:left="709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27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 Е К Л А Р А Ц И Я </w:t>
      </w:r>
    </w:p>
    <w:p w:rsidR="00027966" w:rsidRPr="00027966" w:rsidRDefault="00027966" w:rsidP="00027966">
      <w:pPr>
        <w:keepNext/>
        <w:suppressAutoHyphens/>
        <w:spacing w:before="240" w:after="120" w:line="240" w:lineRule="auto"/>
        <w:jc w:val="center"/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</w:pPr>
      <w:r w:rsidRPr="00027966"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  <w:t xml:space="preserve">за участник </w:t>
      </w: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Аз, долуподписаният </w:t>
      </w: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………………………………………………………………………….........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на:………………………………………………………………………………...........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„………………………………………………………………………………………………”</w:t>
      </w:r>
    </w:p>
    <w:p w:rsidR="00027966" w:rsidRPr="00027966" w:rsidRDefault="00027966" w:rsidP="0002796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(наименование на заявителя)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седалище и адрес на управление: ………………………………......................................................……………………</w:t>
      </w:r>
    </w:p>
    <w:p w:rsidR="00027966" w:rsidRPr="00027966" w:rsidRDefault="00027966" w:rsidP="000279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ЕИК: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……..………………, с настоящата: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keepLines/>
        <w:spacing w:before="40" w:after="0" w:line="240" w:lineRule="auto"/>
        <w:ind w:left="2832" w:firstLine="708"/>
        <w:outlineLvl w:val="1"/>
        <w:rPr>
          <w:rFonts w:ascii="Times New Roman" w:eastAsiaTheme="majorEastAsia" w:hAnsi="Times New Roman" w:cstheme="majorBidi"/>
          <w:b/>
          <w:sz w:val="24"/>
          <w:szCs w:val="24"/>
          <w:lang w:eastAsia="bg-BG"/>
        </w:rPr>
      </w:pPr>
      <w:r w:rsidRPr="00027966">
        <w:rPr>
          <w:rFonts w:ascii="Times New Roman" w:eastAsiaTheme="majorEastAsia" w:hAnsi="Times New Roman" w:cstheme="majorBidi"/>
          <w:sz w:val="24"/>
          <w:szCs w:val="24"/>
          <w:lang w:eastAsia="bg-BG"/>
        </w:rPr>
        <w:t>ДЕКЛАРИРАМ:</w:t>
      </w:r>
    </w:p>
    <w:p w:rsidR="00027966" w:rsidRPr="00027966" w:rsidRDefault="00027966" w:rsidP="00027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че представляваното от мен търговско дружество „……..........................................……” ……….., отговаря на техническите изисквания за извършване на дейността и разполага със следната техническа обезпеченост (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работно оборудване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) за изпълнение на дейността,  както следва: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1.Собствена техника, регистрирана по реда на ЗРКЗГТ, преминала технически преглед, както следва 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- </w:t>
      </w:r>
      <w:r w:rsidRPr="000279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</w:t>
      </w:r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бр. </w:t>
      </w:r>
      <w:proofErr w:type="spellStart"/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бензиномоторни</w:t>
      </w:r>
      <w:proofErr w:type="spellEnd"/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триони;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бр. дърводобивен комбайн „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Харвестър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“;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бр.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сортиментовоз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“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Форвардер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“;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1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бр. специализиран горски трактор.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Запознат съм с наказателната отговорност, която нося по чл. 313 от НК за попълване на декларация с невярно съдържание.</w:t>
      </w: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ПОДПИС:……………………….......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гр....................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(……………………………..)</w:t>
      </w:r>
    </w:p>
    <w:p w:rsidR="00027966" w:rsidRPr="00027966" w:rsidRDefault="00027966" w:rsidP="00027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(подпис; име и печат на фирмата)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27966" w:rsidRPr="00027966" w:rsidRDefault="00027966" w:rsidP="000279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27966" w:rsidRPr="00027966" w:rsidRDefault="00027966" w:rsidP="00027966">
      <w:pPr>
        <w:spacing w:after="0" w:line="240" w:lineRule="auto"/>
        <w:ind w:left="638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8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8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8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6370"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 4</w:t>
      </w:r>
    </w:p>
    <w:p w:rsidR="00027966" w:rsidRPr="00027966" w:rsidRDefault="00027966" w:rsidP="00027966">
      <w:pPr>
        <w:spacing w:after="0" w:line="240" w:lineRule="auto"/>
        <w:ind w:left="709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образец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left="2825" w:firstLine="720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2796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 Е К Л А Р А Ц И Я </w:t>
      </w:r>
    </w:p>
    <w:p w:rsidR="00027966" w:rsidRPr="00027966" w:rsidRDefault="00027966" w:rsidP="00027966">
      <w:pPr>
        <w:keepNext/>
        <w:suppressAutoHyphens/>
        <w:spacing w:before="240" w:after="120" w:line="240" w:lineRule="auto"/>
        <w:jc w:val="center"/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</w:pPr>
      <w:r w:rsidRPr="00027966">
        <w:rPr>
          <w:rFonts w:ascii="Times New Roman" w:eastAsia="Microsoft YaHei" w:hAnsi="Times New Roman" w:cs="Times New Roman"/>
          <w:i/>
          <w:iCs/>
          <w:sz w:val="24"/>
          <w:szCs w:val="24"/>
          <w:lang w:eastAsia="ar-SA"/>
        </w:rPr>
        <w:t>за участник</w:t>
      </w: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Долуподписаният </w:t>
      </w: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си на:………………………………………………………………………………...........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„………………………………………………………………………………………………”</w:t>
      </w:r>
    </w:p>
    <w:p w:rsidR="00027966" w:rsidRPr="00027966" w:rsidRDefault="00027966" w:rsidP="0002796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(наименование на заявителя)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седалище и адрес на управление: ………………………………................................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ЕИК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……………………, с настоящата: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keepNext/>
        <w:keepLines/>
        <w:spacing w:before="40" w:after="0" w:line="240" w:lineRule="auto"/>
        <w:ind w:left="3540"/>
        <w:outlineLvl w:val="1"/>
        <w:rPr>
          <w:rFonts w:ascii="Times New Roman" w:eastAsiaTheme="majorEastAsia" w:hAnsi="Times New Roman" w:cstheme="majorBidi"/>
          <w:b/>
          <w:sz w:val="24"/>
          <w:szCs w:val="24"/>
          <w:lang w:eastAsia="bg-BG"/>
        </w:rPr>
      </w:pPr>
      <w:r w:rsidRPr="00027966">
        <w:rPr>
          <w:rFonts w:ascii="Times New Roman" w:eastAsiaTheme="majorEastAsia" w:hAnsi="Times New Roman" w:cstheme="majorBidi"/>
          <w:color w:val="2E74B5" w:themeColor="accent1" w:themeShade="BF"/>
          <w:sz w:val="24"/>
          <w:szCs w:val="24"/>
          <w:lang w:eastAsia="bg-BG"/>
        </w:rPr>
        <w:t xml:space="preserve">      </w:t>
      </w:r>
      <w:r w:rsidRPr="00027966">
        <w:rPr>
          <w:rFonts w:ascii="Times New Roman" w:eastAsiaTheme="majorEastAsia" w:hAnsi="Times New Roman" w:cstheme="majorBidi"/>
          <w:sz w:val="24"/>
          <w:szCs w:val="24"/>
          <w:lang w:eastAsia="bg-BG"/>
        </w:rPr>
        <w:t>ДЕКЛАРИРАМ:</w:t>
      </w: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че представляваното от мен търговско дружество „……..........................................……” ……., отговаря квалификационните изисквания за извършване на дейността и разполага със следните лица, назначени на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трудов договор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изпълнение на дейността, както следва: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0279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- 1 бр. лице, регистрирано за упражняване на частна лесовъдска практика за дейността: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„Планиране и организация на добива на дървесина“. </w:t>
      </w:r>
      <w:r w:rsidRPr="0002796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Известно ми е, че когато управителят или изпълнителен член на управителните органи на кандидата или физическото лице – едноличен търговец, притежава удостоверение за регистрация за упражняване на частна лесовъдска практика, трудов договор не се изисква.</w:t>
      </w:r>
      <w:r w:rsidRPr="00027966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27966" w:rsidRPr="00027966" w:rsidRDefault="00027966" w:rsidP="0002796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-  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2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бр. работници, притежаващи удостоверения за работа с БМТ;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-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бр. работници, притежаващи удостоверение за работа с дърводобивен комбайн „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Харвестър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“;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-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бр. работници, притежаващи удостоверение за работа със 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сортиментовоз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„</w:t>
      </w:r>
      <w:proofErr w:type="spellStart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Форвадер</w:t>
      </w:r>
      <w:proofErr w:type="spellEnd"/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“;</w:t>
      </w:r>
    </w:p>
    <w:p w:rsidR="00027966" w:rsidRPr="00027966" w:rsidRDefault="00027966" w:rsidP="00027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-  1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ar-SA"/>
        </w:rPr>
        <w:t>бр. работници, притежаващи удостоверение за работа със специализиран  горски трактор;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Забележка: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Вписаните данни трябва да отговарят на същите, посочени в справката за декларирани данни по чл. 62, ал. 3 от КТ, издадена от ТД НАП на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служителите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работниците 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участника за дейността „добив на дървесината“.</w:t>
      </w:r>
    </w:p>
    <w:p w:rsidR="00027966" w:rsidRPr="00027966" w:rsidRDefault="00027966" w:rsidP="0002796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Запознат съм с наказателната отговорност, която нося по чл. 313 от НК за попълване на декларация с невярно съдържание.</w:t>
      </w: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 ....................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ПОДПИС:.........................................</w:t>
      </w:r>
    </w:p>
    <w:p w:rsidR="00027966" w:rsidRPr="00027966" w:rsidRDefault="00027966" w:rsidP="0002796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>гр. ...................</w:t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(.............................................)</w:t>
      </w: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2796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(подпис; име и печат на фирмата)</w:t>
      </w:r>
    </w:p>
    <w:p w:rsidR="00027966" w:rsidRPr="00027966" w:rsidRDefault="00027966" w:rsidP="000279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027966" w:rsidRPr="00027966" w:rsidRDefault="00027966" w:rsidP="000279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7966" w:rsidRPr="00027966" w:rsidRDefault="00027966" w:rsidP="000279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46261" w:rsidRDefault="00746261">
      <w:bookmarkStart w:id="0" w:name="_GoBack"/>
      <w:bookmarkEnd w:id="0"/>
    </w:p>
    <w:sectPr w:rsidR="00746261" w:rsidSect="00C962BE">
      <w:pgSz w:w="11906" w:h="16838"/>
      <w:pgMar w:top="567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AA"/>
    <w:rsid w:val="00027966"/>
    <w:rsid w:val="00746261"/>
    <w:rsid w:val="00F5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7552346-252F-455F-8502-C6A478601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1159</Words>
  <Characters>6611</Characters>
  <Application>Microsoft Office Word</Application>
  <DocSecurity>0</DocSecurity>
  <Lines>55</Lines>
  <Paragraphs>15</Paragraphs>
  <ScaleCrop>false</ScaleCrop>
  <Company/>
  <LinksUpToDate>false</LinksUpToDate>
  <CharactersWithSpaces>7755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Szdp Vratza</dc:creator>
  <cp:keywords/>
  <dc:description/>
  <cp:lastModifiedBy>Szdp Vratza</cp:lastModifiedBy>
  <cp:revision>2</cp:revision>
  <dcterms:created xsi:type="dcterms:W3CDTF">2024-02-07T14:48:00Z</dcterms:created>
  <dcterms:modified xsi:type="dcterms:W3CDTF">2024-02-07T14:49:00Z</dcterms:modified>
</cp:coreProperties>
</file>